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</w:t>
            </w:r>
            <w:bookmarkStart w:id="0" w:name="_GoBack"/>
            <w:bookmarkEnd w:id="0"/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37C9101D" w14:textId="77777777" w:rsidR="00274009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9EEA817" w14:textId="0F25CA28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699A82CA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0D7FDA94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E0C2" w14:textId="77777777" w:rsidR="00F81E64" w:rsidRDefault="00F81E64" w:rsidP="00175436">
      <w:r>
        <w:separator/>
      </w:r>
    </w:p>
  </w:endnote>
  <w:endnote w:type="continuationSeparator" w:id="0">
    <w:p w14:paraId="3EF50A34" w14:textId="77777777" w:rsidR="00F81E64" w:rsidRDefault="00F81E64" w:rsidP="00175436">
      <w:r>
        <w:continuationSeparator/>
      </w:r>
    </w:p>
  </w:endnote>
  <w:endnote w:type="continuationNotice" w:id="1">
    <w:p w14:paraId="4ECA257A" w14:textId="77777777" w:rsidR="00F81E64" w:rsidRDefault="00F8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F3CE" w14:textId="77777777" w:rsidR="00F81E64" w:rsidRDefault="00F81E64" w:rsidP="00175436">
      <w:r>
        <w:separator/>
      </w:r>
    </w:p>
  </w:footnote>
  <w:footnote w:type="continuationSeparator" w:id="0">
    <w:p w14:paraId="63A26FF2" w14:textId="77777777" w:rsidR="00F81E64" w:rsidRDefault="00F81E64" w:rsidP="00175436">
      <w:r>
        <w:continuationSeparator/>
      </w:r>
    </w:p>
  </w:footnote>
  <w:footnote w:type="continuationNotice" w:id="1">
    <w:p w14:paraId="40F8E930" w14:textId="77777777" w:rsidR="00F81E64" w:rsidRDefault="00F81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8D7EAA"/>
    <w:rsid w:val="00907C9F"/>
    <w:rsid w:val="00953D50"/>
    <w:rsid w:val="00983B5D"/>
    <w:rsid w:val="009C178A"/>
    <w:rsid w:val="009D383D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B29AE"/>
    <w:rsid w:val="00CD4B10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  <w15:docId w15:val="{4A58EF61-6C1A-4675-81FE-BD65F74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祥子(nonaka-sachiko)</dc:creator>
  <cp:keywords/>
  <dc:description/>
  <cp:lastModifiedBy>情報通信課</cp:lastModifiedBy>
  <cp:revision>2</cp:revision>
  <cp:lastPrinted>2020-08-14T07:57:00Z</cp:lastPrinted>
  <dcterms:created xsi:type="dcterms:W3CDTF">2020-08-14T08:17:00Z</dcterms:created>
  <dcterms:modified xsi:type="dcterms:W3CDTF">2020-08-14T08:17:00Z</dcterms:modified>
</cp:coreProperties>
</file>